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TIMELINE SEMINAR PROPOSAL dan UJIAN SKRIPSI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OLAHRAGA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GASAL TAHUN AKADEMIK 2019/2020</w:t>
      </w:r>
    </w:p>
    <w:tbl>
      <w:tblPr>
        <w:tblStyle w:val="4"/>
        <w:tblW w:w="8177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950"/>
        <w:gridCol w:w="4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Tanggal 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 Agustus 2019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mendaftarkan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kepada Kalab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 Agustus 2019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Kalab, pimpinan jurusan dan rumpun menyepakati dan menetapkan DPS serta mensosialisasikan kepada mahasiswa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Agustus-20 September 2019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 seminar proposal I dan ujian skripsi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September – 3 Oktober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mendaftarkan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kepada Kalab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 Oktober 2019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Kalab, pimpinan jurusan dan rumpun menyepakati dan menetapkan DPS dan mensosialisasikan kepada mahasiswa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Oktober- 25 Oktober 2019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 seminar proposal II dan ujian skripsi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Oktober – 8 November 2019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mendaftarkan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kepada Kalab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November 2019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Kalab, pimpinan jurusan dan rumpun menyepakati dan menetapkan DPS dan mensosialisasikan kepada mahasiswa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15-13 Desember 2019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 seminar proposal III dan ujian skripsi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0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26-27 Desember </w:t>
            </w:r>
          </w:p>
        </w:tc>
        <w:tc>
          <w:tcPr>
            <w:tcW w:w="4279" w:type="dxa"/>
          </w:tcPr>
          <w:p>
            <w:pPr>
              <w:pStyle w:val="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 seminar proposal IV dan ujian skripsi</w:t>
            </w:r>
          </w:p>
        </w:tc>
      </w:tr>
    </w:tbl>
    <w:p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 MASA UJIAN AKHIR SEMESTER (UAS) TIDAK BOLEH ADA SEMINAR PROPOSAL DAN UJIAN SKRIPSI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1E"/>
    <w:rsid w:val="0014545D"/>
    <w:rsid w:val="002E6B96"/>
    <w:rsid w:val="003012F3"/>
    <w:rsid w:val="0033781E"/>
    <w:rsid w:val="00353F02"/>
    <w:rsid w:val="003A7ED7"/>
    <w:rsid w:val="00462FBE"/>
    <w:rsid w:val="00483F21"/>
    <w:rsid w:val="00537388"/>
    <w:rsid w:val="008C0F72"/>
    <w:rsid w:val="009354FA"/>
    <w:rsid w:val="00A82EC7"/>
    <w:rsid w:val="00B64947"/>
    <w:rsid w:val="00BD3E45"/>
    <w:rsid w:val="00C96AC1"/>
    <w:rsid w:val="00D75D78"/>
    <w:rsid w:val="00D76EEE"/>
    <w:rsid w:val="00E00E50"/>
    <w:rsid w:val="00E0735C"/>
    <w:rsid w:val="00E35D07"/>
    <w:rsid w:val="00E501ED"/>
    <w:rsid w:val="00F5239D"/>
    <w:rsid w:val="00FB13FF"/>
    <w:rsid w:val="00FD5B0A"/>
    <w:rsid w:val="01D961EC"/>
    <w:rsid w:val="31DA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1744</Characters>
  <Lines>14</Lines>
  <Paragraphs>4</Paragraphs>
  <TotalTime>222</TotalTime>
  <ScaleCrop>false</ScaleCrop>
  <LinksUpToDate>false</LinksUpToDate>
  <CharactersWithSpaces>2045</CharactersWithSpaces>
  <Application>WPS Office_11.2.0.8990_F1E327BC-269C-435d-A152-05C5408002CA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2019-07-18T06:53:00Z</dcterms:created>
  <dc:creator>ASUS</dc:creator>
  <cp:lastModifiedBy>FIK Januari</cp:lastModifiedBy>
  <cp:lastPrinted>2019-08-02T05:41:00Z</cp:lastPrinted>
  <dcterms:modified xsi:type="dcterms:W3CDTF">2019-08-06T09:41:02Z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1033-11.2.0.8990</vt:lpwstr>
  </property>
</Properties>
</file>